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38A" w:rsidRPr="00351F2E" w:rsidRDefault="0059238A" w:rsidP="004E530F">
      <w:pPr>
        <w:spacing w:after="0"/>
        <w:ind w:left="7080"/>
        <w:jc w:val="both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«Утверждено»</w:t>
      </w:r>
    </w:p>
    <w:p w:rsidR="0059238A" w:rsidRPr="00351F2E" w:rsidRDefault="0059238A" w:rsidP="004E530F">
      <w:pPr>
        <w:spacing w:after="0"/>
        <w:ind w:left="7080"/>
        <w:jc w:val="both"/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Приказом МБДОУ</w:t>
      </w:r>
      <w:proofErr w:type="gramStart"/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«</w:t>
      </w:r>
      <w:r w:rsid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Б</w:t>
      </w:r>
      <w:proofErr w:type="gramEnd"/>
      <w:r w:rsid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ухарайский</w:t>
      </w:r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 xml:space="preserve"> </w:t>
      </w:r>
    </w:p>
    <w:p w:rsidR="0059238A" w:rsidRPr="00351F2E" w:rsidRDefault="0059238A" w:rsidP="004E530F">
      <w:pPr>
        <w:spacing w:after="0"/>
        <w:ind w:left="7080"/>
        <w:jc w:val="both"/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детский сад «</w:t>
      </w:r>
      <w:r w:rsid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Лесная мелодия</w:t>
      </w:r>
      <w:r w:rsidRPr="00351F2E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 xml:space="preserve">» </w:t>
      </w:r>
    </w:p>
    <w:p w:rsidR="0059238A" w:rsidRPr="00351F2E" w:rsidRDefault="007C50EC" w:rsidP="004E530F">
      <w:pPr>
        <w:spacing w:after="0"/>
        <w:ind w:left="7080"/>
        <w:jc w:val="both"/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от  01.09</w:t>
      </w:r>
      <w:r w:rsidR="00ED0B13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>.2017 г.  № 1</w:t>
      </w:r>
    </w:p>
    <w:p w:rsidR="004E530F" w:rsidRDefault="004E530F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bookmarkStart w:id="0" w:name="_GoBack"/>
      <w:bookmarkEnd w:id="0"/>
    </w:p>
    <w:p w:rsidR="0059238A" w:rsidRPr="00351F2E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План мероприятий по противодействию коррупции</w:t>
      </w:r>
    </w:p>
    <w:p w:rsidR="00351F2E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в МБДОУ «</w:t>
      </w:r>
      <w:r w:rsid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Бухарайский</w:t>
      </w: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детский сад «</w:t>
      </w:r>
      <w:r w:rsid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Лесная мелодия</w:t>
      </w: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» Заинского муниципального района </w:t>
      </w:r>
    </w:p>
    <w:p w:rsidR="00351F2E" w:rsidRDefault="00E30B4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на 2017-2018</w:t>
      </w:r>
      <w:r w:rsid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59238A"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учебный год в рамках реализации муниципальной программы </w:t>
      </w:r>
    </w:p>
    <w:p w:rsidR="0059238A" w:rsidRPr="00351F2E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«Реализация </w:t>
      </w:r>
      <w:proofErr w:type="spellStart"/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антикоррупционной</w:t>
      </w:r>
      <w:proofErr w:type="spellEnd"/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политики </w:t>
      </w:r>
    </w:p>
    <w:p w:rsidR="0059238A" w:rsidRDefault="0059238A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351F2E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Заинского муниципального района РТ на 2015-2020 годы»</w:t>
      </w:r>
    </w:p>
    <w:p w:rsidR="00351F2E" w:rsidRPr="00351F2E" w:rsidRDefault="00351F2E" w:rsidP="004E530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33"/>
        <w:gridCol w:w="6905"/>
        <w:gridCol w:w="41"/>
        <w:gridCol w:w="1466"/>
        <w:gridCol w:w="94"/>
        <w:gridCol w:w="1643"/>
      </w:tblGrid>
      <w:tr w:rsidR="00351F2E" w:rsidRPr="00351F2E" w:rsidTr="004E530F"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4E530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п</w:t>
            </w:r>
            <w:proofErr w:type="spellEnd"/>
            <w:proofErr w:type="gramEnd"/>
            <w:r w:rsidRPr="004E530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/</w:t>
            </w:r>
            <w:proofErr w:type="spellStart"/>
            <w:r w:rsidRPr="004E530F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351F2E" w:rsidRPr="00351F2E" w:rsidTr="004E530F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Контроль соблюдения законодательства в области противодействия коррупции</w:t>
            </w:r>
          </w:p>
        </w:tc>
      </w:tr>
      <w:tr w:rsidR="00351F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351F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351F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совещаниях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заведующей ДОУ;</w:t>
            </w:r>
          </w:p>
          <w:p w:rsid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общих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собраниях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трудового коллектива;</w:t>
            </w:r>
          </w:p>
          <w:p w:rsid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заседаниях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Совета Учреждения, педагогических советов;</w:t>
            </w:r>
          </w:p>
          <w:p w:rsidR="00351F2E" w:rsidRPr="00351F2E" w:rsidRDefault="00351F2E" w:rsidP="004E530F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общих родительских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собраниях</w:t>
            </w:r>
            <w:proofErr w:type="gramEnd"/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351F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1F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351F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общественности публичного доклада о деятельности ДОУ за 2015-2016 учебный год</w:t>
            </w:r>
          </w:p>
        </w:tc>
        <w:tc>
          <w:tcPr>
            <w:tcW w:w="7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Меры по совершенствованию функционирования МБДОУ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351F2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в целях предупреждения коррупции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и участие в проведение антикоррупционного мониторинга, антикоррупционной пропаганды и иных мероприятий по противодействию коррупции, проводимых в ДОУ.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памяток, консультаций  по вопросам противодействия коррупции: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«Если у вас требуют взятку»;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«Это важно знать!»;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«Взяткой могут быть».</w:t>
            </w:r>
          </w:p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Рассмотрение обращений через сайт ДОУ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проверки достоверности представляемых работником персональных данных и иных сведений при поступлении на работу.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консультативной помощи работникам ДОУ по вопросам, связанным с соблюдением ограничений, выполнением обязательств, ненарушения запретов, установленных Федеральным законом от 02.03.2007 №25-ФЗ «О муниципальной службе в Российской Федерации» и другими федеральными законами.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взаимодействия с правоохранительными органами по вопросам борьбы с коррупцией.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механизма внутреннего 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работниками обязанностей, запретов и </w:t>
            </w: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ограничений, установленных действующим законодательством через изучение нормативно-правовых документов.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внутрен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него контроля в ДОУ по вопросам </w:t>
            </w: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образовательной деятельности;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E530F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 w:rsidR="004E53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Взаимодействие  МБДОУ «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Бухарайский</w:t>
            </w: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детский сад «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Лесная мелодия</w:t>
            </w: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»»</w:t>
            </w:r>
          </w:p>
          <w:p w:rsidR="0058522E" w:rsidRPr="00351F2E" w:rsidRDefault="0058522E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и родителей (законных представителей) воспитанников</w:t>
            </w:r>
          </w:p>
        </w:tc>
      </w:tr>
      <w:tr w:rsidR="0058522E" w:rsidRPr="00351F2E" w:rsidTr="004E530F">
        <w:trPr>
          <w:trHeight w:val="565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родителей (законных представител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ей) о правилах приема в ДОУ 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сайте ДОУ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rPr>
          <w:trHeight w:val="7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Стендовая информация по оказанию образовательных услуг 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8522E" w:rsidRPr="00351F2E" w:rsidTr="004E530F">
        <w:trPr>
          <w:trHeight w:val="70"/>
        </w:trPr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58522E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опроса родителей (законных представителей) воспитанников с целью определения степени их удовлетворенности работой</w:t>
            </w:r>
            <w:proofErr w:type="gramStart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ОУ, качеством предоставляе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мых образовательных услуг</w:t>
            </w:r>
          </w:p>
        </w:tc>
        <w:tc>
          <w:tcPr>
            <w:tcW w:w="7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22E" w:rsidRPr="00351F2E" w:rsidRDefault="004E530F" w:rsidP="004E530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58522E" w:rsidRPr="00351F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</w:t>
            </w:r>
            <w:r w:rsidR="00585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3A6616" w:rsidRPr="00351F2E" w:rsidRDefault="003A6616" w:rsidP="004E530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A6616" w:rsidRPr="00351F2E" w:rsidSect="00351F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B39D4"/>
    <w:multiLevelType w:val="hybridMultilevel"/>
    <w:tmpl w:val="50149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D1098"/>
    <w:rsid w:val="000D1098"/>
    <w:rsid w:val="00351F2E"/>
    <w:rsid w:val="00375FFC"/>
    <w:rsid w:val="003A6616"/>
    <w:rsid w:val="004E530F"/>
    <w:rsid w:val="0058522E"/>
    <w:rsid w:val="0059238A"/>
    <w:rsid w:val="006F625E"/>
    <w:rsid w:val="007C50EC"/>
    <w:rsid w:val="008D7ADF"/>
    <w:rsid w:val="00C343EF"/>
    <w:rsid w:val="00DD4D25"/>
    <w:rsid w:val="00E30B4A"/>
    <w:rsid w:val="00E716E6"/>
    <w:rsid w:val="00ED0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A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FF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51F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АЛСУ</cp:lastModifiedBy>
  <cp:revision>4</cp:revision>
  <cp:lastPrinted>2016-01-14T08:06:00Z</cp:lastPrinted>
  <dcterms:created xsi:type="dcterms:W3CDTF">2016-01-14T08:02:00Z</dcterms:created>
  <dcterms:modified xsi:type="dcterms:W3CDTF">2017-10-19T10:19:00Z</dcterms:modified>
</cp:coreProperties>
</file>